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AF6" w:rsidRPr="00895649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1C4861"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F449C1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27.04 –</w:t>
      </w:r>
      <w:r w:rsidR="001E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</w:t>
      </w:r>
      <w:r w:rsidR="00F449C1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1E0DB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F449C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474AF6" w:rsidRPr="00895649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58"/>
        <w:gridCol w:w="3956"/>
        <w:gridCol w:w="2008"/>
        <w:gridCol w:w="1870"/>
        <w:gridCol w:w="2723"/>
      </w:tblGrid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E6" w:rsidRPr="00895649" w:rsidRDefault="00F449C1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массы. Грамм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Pr="00895649" w:rsidRDefault="00F449C1" w:rsidP="00496D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по учебнику. Стр. 101 №1 (устно), стр. 102</w:t>
            </w:r>
          </w:p>
          <w:p w:rsidR="00474AF6" w:rsidRPr="00895649" w:rsidRDefault="00F449C1" w:rsidP="00496D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  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№ 4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>.</w:t>
            </w:r>
            <w:r w:rsidR="00496DE6" w:rsidRPr="00895649">
              <w:rPr>
                <w:rFonts w:ascii="Times New Roman" w:hAnsi="Times New Roman"/>
                <w:sz w:val="24"/>
                <w:szCs w:val="24"/>
              </w:rPr>
              <w:t xml:space="preserve"> выполнить в тетради.</w:t>
            </w:r>
          </w:p>
          <w:p w:rsidR="008D0214" w:rsidRPr="00895649" w:rsidRDefault="008D0214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Работать в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895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8956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F449C1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Измерение величин; сравнение и упорядочение величин. </w:t>
            </w:r>
            <w:r w:rsidRPr="00F44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Единицы массы, вместимости, времени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рассылка заданий,</w:t>
            </w:r>
          </w:p>
          <w:p w:rsidR="00474AF6" w:rsidRPr="00895649" w:rsidRDefault="00474A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4AF6" w:rsidRPr="00895649" w:rsidRDefault="0005584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474AF6" w:rsidRPr="0089564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Pr="00895649" w:rsidRDefault="00474AF6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  <w:r w:rsidR="002A79ED">
              <w:rPr>
                <w:rFonts w:ascii="Times New Roman" w:hAnsi="Times New Roman"/>
                <w:sz w:val="24"/>
                <w:szCs w:val="24"/>
              </w:rPr>
              <w:t>Стр.102</w:t>
            </w:r>
          </w:p>
          <w:p w:rsidR="00496DE6" w:rsidRPr="00895649" w:rsidRDefault="002A79ED" w:rsidP="00496DE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  6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№ 7, № 8</w:t>
            </w:r>
            <w:r w:rsidR="00496DE6" w:rsidRPr="00895649">
              <w:rPr>
                <w:rFonts w:ascii="Times New Roman" w:hAnsi="Times New Roman"/>
                <w:sz w:val="24"/>
                <w:szCs w:val="24"/>
              </w:rPr>
              <w:t xml:space="preserve"> (письменно)</w:t>
            </w:r>
          </w:p>
          <w:p w:rsidR="00474AF6" w:rsidRPr="00895649" w:rsidRDefault="008D0214" w:rsidP="008D021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Работать в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F449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Соотношения между единицами измерения однородных величин. Доля величины (половина, треть, четверть, десятая, сотая, тысячная)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474AF6" w:rsidRPr="00895649" w:rsidRDefault="00474A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474AF6" w:rsidRPr="00895649" w:rsidRDefault="0005584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474AF6" w:rsidRPr="0089564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14" w:rsidRPr="00895649" w:rsidRDefault="002A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 стр.103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4AF6" w:rsidRPr="00895649" w:rsidRDefault="001E0D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2A79ED">
              <w:rPr>
                <w:rFonts w:ascii="Times New Roman" w:hAnsi="Times New Roman"/>
                <w:sz w:val="24"/>
                <w:szCs w:val="24"/>
              </w:rPr>
              <w:t>0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,</w:t>
            </w:r>
            <w:r w:rsidR="002A79ED">
              <w:rPr>
                <w:rFonts w:ascii="Times New Roman" w:hAnsi="Times New Roman"/>
                <w:sz w:val="24"/>
                <w:szCs w:val="24"/>
              </w:rPr>
              <w:t xml:space="preserve"> № 3 </w:t>
            </w:r>
            <w:proofErr w:type="spellStart"/>
            <w:r w:rsidR="002A79ED">
              <w:rPr>
                <w:rFonts w:ascii="Times New Roman" w:hAnsi="Times New Roman"/>
                <w:sz w:val="24"/>
                <w:szCs w:val="24"/>
              </w:rPr>
              <w:t>Дом.раб</w:t>
            </w:r>
            <w:proofErr w:type="spellEnd"/>
            <w:r w:rsidR="002A79ED">
              <w:rPr>
                <w:rFonts w:ascii="Times New Roman" w:hAnsi="Times New Roman"/>
                <w:sz w:val="24"/>
                <w:szCs w:val="24"/>
              </w:rPr>
              <w:t xml:space="preserve"> №4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Выполнить задания на 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F449C1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для склеивания мешков.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825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  <w:r w:rsidR="002A79ED">
              <w:rPr>
                <w:rFonts w:ascii="Times New Roman" w:hAnsi="Times New Roman"/>
                <w:sz w:val="24"/>
                <w:szCs w:val="24"/>
              </w:rPr>
              <w:t xml:space="preserve">стр.104 № 1, № </w:t>
            </w:r>
            <w:r w:rsidR="007838C5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2A79ED">
              <w:rPr>
                <w:rFonts w:ascii="Times New Roman" w:hAnsi="Times New Roman"/>
                <w:sz w:val="24"/>
                <w:szCs w:val="24"/>
              </w:rPr>
              <w:t>, №3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(письменно в тетради)</w:t>
            </w:r>
          </w:p>
          <w:p w:rsidR="008D0214" w:rsidRPr="00895649" w:rsidRDefault="008D02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Работать в учи.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  <w:r w:rsidRPr="00895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F449C1" w:rsidP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с изученными величинами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1952DA" w:rsidRDefault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E0D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  <w:r w:rsidR="002A79ED">
              <w:rPr>
                <w:rFonts w:ascii="Times New Roman" w:hAnsi="Times New Roman"/>
                <w:sz w:val="24"/>
                <w:szCs w:val="24"/>
              </w:rPr>
              <w:t>стр.105 № 8, № 9. Дом. раб. № 3,4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(письменно), Работать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F449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474AF6" w:rsidRPr="00895649" w:rsidRDefault="00474AF6" w:rsidP="00474AF6">
      <w:pPr>
        <w:rPr>
          <w:rFonts w:ascii="Times New Roman" w:hAnsi="Times New Roman"/>
          <w:sz w:val="24"/>
          <w:szCs w:val="24"/>
        </w:rPr>
      </w:pPr>
    </w:p>
    <w:p w:rsidR="00474AF6" w:rsidRDefault="00474AF6" w:rsidP="00474AF6"/>
    <w:p w:rsidR="00474AF6" w:rsidRDefault="00474AF6" w:rsidP="00474AF6"/>
    <w:p w:rsidR="00474AF6" w:rsidRDefault="00474AF6" w:rsidP="00474AF6"/>
    <w:p w:rsidR="00530559" w:rsidRDefault="00530559"/>
    <w:sectPr w:rsidR="00530559" w:rsidSect="00474A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969A4"/>
    <w:multiLevelType w:val="hybridMultilevel"/>
    <w:tmpl w:val="0D50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27217"/>
    <w:multiLevelType w:val="hybridMultilevel"/>
    <w:tmpl w:val="0150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F6"/>
    <w:rsid w:val="00055845"/>
    <w:rsid w:val="00094E6D"/>
    <w:rsid w:val="001952DA"/>
    <w:rsid w:val="001C4861"/>
    <w:rsid w:val="001E0DB4"/>
    <w:rsid w:val="00231FEB"/>
    <w:rsid w:val="002A79ED"/>
    <w:rsid w:val="00474AF6"/>
    <w:rsid w:val="00496DE6"/>
    <w:rsid w:val="00530559"/>
    <w:rsid w:val="007838C5"/>
    <w:rsid w:val="008252B1"/>
    <w:rsid w:val="00895649"/>
    <w:rsid w:val="008D0214"/>
    <w:rsid w:val="00F4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54C20"/>
  <w15:chartTrackingRefBased/>
  <w15:docId w15:val="{4B079B49-042E-4B82-94CB-D0C5D7D7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AF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AF6"/>
    <w:rPr>
      <w:color w:val="0000FF"/>
      <w:u w:val="single"/>
    </w:rPr>
  </w:style>
  <w:style w:type="table" w:styleId="a4">
    <w:name w:val="Table Grid"/>
    <w:basedOn w:val="a1"/>
    <w:rsid w:val="00474AF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96DE6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2020-04-07T07:28:00Z</dcterms:created>
  <dcterms:modified xsi:type="dcterms:W3CDTF">2020-04-26T10:33:00Z</dcterms:modified>
</cp:coreProperties>
</file>